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1470"/>
        <w:tblW w:w="9322" w:type="dxa"/>
        <w:tblLook w:val="04A0" w:firstRow="1" w:lastRow="0" w:firstColumn="1" w:lastColumn="0" w:noHBand="0" w:noVBand="1"/>
      </w:tblPr>
      <w:tblGrid>
        <w:gridCol w:w="578"/>
        <w:gridCol w:w="1656"/>
        <w:gridCol w:w="1326"/>
        <w:gridCol w:w="1465"/>
        <w:gridCol w:w="1327"/>
        <w:gridCol w:w="1620"/>
        <w:gridCol w:w="1611"/>
      </w:tblGrid>
      <w:tr w:rsidR="009D780A" w:rsidRPr="009D780A" w14:paraId="5C663DF7" w14:textId="77777777" w:rsidTr="00334F43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3C71F" w14:textId="77777777" w:rsidR="009D780A" w:rsidRPr="009D780A" w:rsidRDefault="009D780A" w:rsidP="00334F4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Α/Α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ACCA6" w14:textId="77777777" w:rsidR="009D780A" w:rsidRPr="009D780A" w:rsidRDefault="009D780A" w:rsidP="00334F4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D9D4B8" w14:textId="77777777" w:rsidR="009D780A" w:rsidRPr="009D780A" w:rsidRDefault="009D780A" w:rsidP="00334F4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C27D91" w14:textId="77777777" w:rsidR="009D780A" w:rsidRPr="009D780A" w:rsidRDefault="009D780A" w:rsidP="00334F4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ΠΑΤΡΩΝΥΜΟ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82500" w14:textId="77777777" w:rsidR="009D780A" w:rsidRPr="009D780A" w:rsidRDefault="009D780A" w:rsidP="00334F43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D780A">
              <w:rPr>
                <w:rFonts w:ascii="Calibri" w:hAnsi="Calibri"/>
                <w:b/>
                <w:color w:val="000000"/>
              </w:rPr>
              <w:t>ΕΙΔΙΚΟΤΗΤΑ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05E9E" w14:textId="46839449" w:rsidR="009D780A" w:rsidRPr="009D780A" w:rsidRDefault="00334F43" w:rsidP="00334F4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ΣΧΟΛΕΙΟ </w:t>
            </w:r>
            <w:r w:rsidR="009D780A" w:rsidRPr="009D780A">
              <w:rPr>
                <w:rFonts w:ascii="Calibri" w:hAnsi="Calibri"/>
                <w:b/>
                <w:bCs/>
                <w:color w:val="000000"/>
              </w:rPr>
              <w:t>ΤΟΠΟΘΕΤΗΣΗΣ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AC9A2" w14:textId="3A8013A8" w:rsidR="009D780A" w:rsidRPr="009D780A" w:rsidRDefault="00334F43" w:rsidP="00334F43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ΩΡΕΣ ΣΧΟΛΕΙΟΥ ΤΟΠΟΘΕΤΗΣΗΣ</w:t>
            </w:r>
          </w:p>
        </w:tc>
      </w:tr>
      <w:tr w:rsidR="009D780A" w:rsidRPr="009D780A" w14:paraId="6AE22B87" w14:textId="77777777" w:rsidTr="009A7682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1F25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64A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ΜΠΟΥΣΝΗ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2BA4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2F09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3ACC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ΠΕ02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655F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9D780A">
              <w:rPr>
                <w:rFonts w:ascii="Calibri" w:hAnsi="Calibri"/>
                <w:color w:val="00000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</w:rPr>
              <w:t xml:space="preserve"> ΓΥΜΝΑΣΙΟ ΚΑΛΑΜΑΡΙΑΣ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F5F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23Ω</w:t>
            </w:r>
          </w:p>
        </w:tc>
      </w:tr>
      <w:tr w:rsidR="009D780A" w:rsidRPr="009D780A" w14:paraId="0CFDD8C6" w14:textId="77777777" w:rsidTr="009A7682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C6D8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60D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ΠΙΤΣΙΑΒΑΣ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9A9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951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68DC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ΠΕ03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0FF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9D780A">
              <w:rPr>
                <w:rFonts w:ascii="Calibri" w:hAnsi="Calibri"/>
                <w:color w:val="00000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</w:rPr>
              <w:t xml:space="preserve"> ΕΝΕΕΓΥΛ ΘΕΣΣΑΛΟΝΙΚΗΣ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4EA4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23Ω</w:t>
            </w:r>
          </w:p>
        </w:tc>
      </w:tr>
      <w:tr w:rsidR="009D780A" w:rsidRPr="009D780A" w14:paraId="6BB81F2F" w14:textId="77777777" w:rsidTr="009A7682">
        <w:trPr>
          <w:trHeight w:val="8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CB0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DDBA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ΔΕΛΗΔΗΜΗΤΡΗ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E7B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5B8" w14:textId="77777777" w:rsidR="009D780A" w:rsidRPr="009D780A" w:rsidRDefault="009D780A" w:rsidP="00334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80A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ΠΕΤΡΟΣ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B8C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ΠΕ04.01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77F9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ΔΗΜΟΣ</w:t>
            </w:r>
            <w:r w:rsidR="009A7682">
              <w:rPr>
                <w:rFonts w:ascii="Calibri" w:hAnsi="Calibri"/>
                <w:color w:val="000000"/>
              </w:rPr>
              <w:t>Ι</w:t>
            </w:r>
            <w:r>
              <w:rPr>
                <w:rFonts w:ascii="Calibri" w:hAnsi="Calibri"/>
                <w:color w:val="000000"/>
              </w:rPr>
              <w:t>Ο ΕΙΔΙΚΟ ΓΥΜΝΑΣΙΟ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453" w14:textId="77777777" w:rsidR="009D780A" w:rsidRDefault="009D780A" w:rsidP="00334F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21Ω</w:t>
            </w:r>
          </w:p>
        </w:tc>
      </w:tr>
    </w:tbl>
    <w:p w14:paraId="0A2ABCF2" w14:textId="77777777" w:rsidR="009A7682" w:rsidRDefault="009A7682"/>
    <w:p w14:paraId="0E16F76D" w14:textId="43DDAF07" w:rsidR="009A7682" w:rsidRPr="00C80233" w:rsidRDefault="009A7682" w:rsidP="009A768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sectPr w:rsidR="009A7682" w:rsidRPr="00C80233" w:rsidSect="00CB4FF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0A"/>
    <w:rsid w:val="00334F43"/>
    <w:rsid w:val="008C5D5C"/>
    <w:rsid w:val="009A7682"/>
    <w:rsid w:val="009D780A"/>
    <w:rsid w:val="00AC4F9A"/>
    <w:rsid w:val="00C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AD3A"/>
  <w15:docId w15:val="{DC67B328-574F-4F19-97C7-B8369A0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Calypso</cp:lastModifiedBy>
  <cp:revision>3</cp:revision>
  <dcterms:created xsi:type="dcterms:W3CDTF">2020-10-20T12:26:00Z</dcterms:created>
  <dcterms:modified xsi:type="dcterms:W3CDTF">2020-10-20T12:28:00Z</dcterms:modified>
</cp:coreProperties>
</file>